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2C" w:rsidRDefault="00221F2C" w:rsidP="00221F2C">
      <w:pPr>
        <w:contextualSpacing/>
        <w:rPr>
          <w:rFonts w:ascii="TH SarabunPSK" w:eastAsia="BrowalliaNew-Bold" w:hAnsi="TH SarabunPSK" w:cs="TH SarabunPSK"/>
          <w:b/>
          <w:bCs/>
          <w:sz w:val="48"/>
          <w:szCs w:val="48"/>
          <w:cs/>
        </w:rPr>
      </w:pPr>
      <w:r w:rsidRPr="00CE108E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B50D5B" wp14:editId="5FCE5298">
            <wp:simplePos x="0" y="0"/>
            <wp:positionH relativeFrom="margin">
              <wp:posOffset>2387410</wp:posOffset>
            </wp:positionH>
            <wp:positionV relativeFrom="paragraph">
              <wp:posOffset>-499745</wp:posOffset>
            </wp:positionV>
            <wp:extent cx="981710" cy="1240790"/>
            <wp:effectExtent l="0" t="0" r="8890" b="0"/>
            <wp:wrapNone/>
            <wp:docPr id="2766" name="Picture 4506" descr="YRU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6" descr="YRU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2C" w:rsidRDefault="00221F2C" w:rsidP="00221F2C">
      <w:pPr>
        <w:contextualSpacing/>
        <w:rPr>
          <w:rFonts w:ascii="TH SarabunPSK" w:hAnsi="TH SarabunPSK" w:cs="TH SarabunPSK"/>
          <w:sz w:val="32"/>
          <w:szCs w:val="32"/>
        </w:rPr>
      </w:pPr>
    </w:p>
    <w:p w:rsidR="00221F2C" w:rsidRPr="005752B0" w:rsidRDefault="00221F2C" w:rsidP="00221F2C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221F2C" w:rsidRPr="000F21C1" w:rsidRDefault="00221F2C" w:rsidP="00221F2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F21C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ประวัติอาจารย์ผู้รับผิดชอบหลักสูตร</w:t>
      </w:r>
    </w:p>
    <w:p w:rsidR="00221F2C" w:rsidRPr="000F21C1" w:rsidRDefault="00221F2C" w:rsidP="00221F2C">
      <w:pPr>
        <w:jc w:val="center"/>
        <w:rPr>
          <w:rFonts w:ascii="TH SarabunPSK" w:eastAsia="Angsana New" w:hAnsi="TH SarabunPSK" w:cs="TH SarabunPSK"/>
          <w:b/>
          <w:bCs/>
          <w:sz w:val="10"/>
          <w:szCs w:val="10"/>
        </w:rPr>
      </w:pPr>
    </w:p>
    <w:p w:rsidR="00221F2C" w:rsidRPr="000F21C1" w:rsidRDefault="00221F2C" w:rsidP="00221F2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F21C1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52"/>
      </w:r>
      <w:r w:rsidRPr="000F21C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ระดับปริญญาตรี    </w:t>
      </w:r>
      <w:r w:rsidRPr="000F21C1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A3"/>
      </w:r>
      <w:r w:rsidRPr="000F21C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ระดับปริญญาโท   </w:t>
      </w:r>
    </w:p>
    <w:p w:rsidR="00221F2C" w:rsidRPr="000F21C1" w:rsidRDefault="00221F2C" w:rsidP="00221F2C">
      <w:pPr>
        <w:jc w:val="center"/>
        <w:rPr>
          <w:rFonts w:ascii="TH SarabunPSK" w:eastAsia="Angsana New" w:hAnsi="TH SarabunPSK" w:cs="TH SarabunPSK"/>
          <w:b/>
          <w:bCs/>
          <w:sz w:val="10"/>
          <w:szCs w:val="10"/>
          <w:cs/>
        </w:rPr>
      </w:pPr>
    </w:p>
    <w:p w:rsidR="00221F2C" w:rsidRPr="000F21C1" w:rsidRDefault="00221F2C" w:rsidP="00221F2C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F21C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0F21C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0F21C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ยะลา</w:t>
      </w:r>
    </w:p>
    <w:p w:rsidR="00221F2C" w:rsidRPr="000F21C1" w:rsidRDefault="00221F2C" w:rsidP="00221F2C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094378B3" wp14:editId="7C7A1895">
            <wp:simplePos x="0" y="0"/>
            <wp:positionH relativeFrom="column">
              <wp:posOffset>4832985</wp:posOffset>
            </wp:positionH>
            <wp:positionV relativeFrom="paragraph">
              <wp:posOffset>216535</wp:posOffset>
            </wp:positionV>
            <wp:extent cx="899795" cy="1350010"/>
            <wp:effectExtent l="0" t="0" r="0" b="2540"/>
            <wp:wrapNone/>
            <wp:docPr id="11" name="รูปภาพ 11" descr="D:\รูปอาจารย์\35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รูปอาจารย์\356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1C1">
        <w:rPr>
          <w:rFonts w:ascii="TH SarabunPSK" w:eastAsia="Angsana New" w:hAnsi="TH SarabunPSK" w:cs="TH SarabunPSK"/>
          <w:sz w:val="32"/>
          <w:szCs w:val="32"/>
          <w:cs/>
        </w:rPr>
        <w:t>------------------------------------------------------------------</w:t>
      </w:r>
    </w:p>
    <w:p w:rsidR="00221F2C" w:rsidRDefault="00221F2C" w:rsidP="00221F2C">
      <w:pPr>
        <w:rPr>
          <w:rFonts w:ascii="TH SarabunPSK" w:hAnsi="TH SarabunPSK" w:cs="TH SarabunPSK"/>
          <w:sz w:val="32"/>
          <w:szCs w:val="32"/>
        </w:rPr>
      </w:pP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F21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0F21C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F21C1">
        <w:rPr>
          <w:rFonts w:ascii="TH SarabunPSK" w:hAnsi="TH SarabunPSK" w:cs="TH SarabunPSK"/>
          <w:sz w:val="32"/>
          <w:szCs w:val="32"/>
          <w:cs/>
        </w:rPr>
        <w:t xml:space="preserve">  บริหารธุรกิจ</w:t>
      </w:r>
      <w:r w:rsidRPr="000F21C1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0F21C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21F2C" w:rsidRPr="000F21C1" w:rsidRDefault="00221F2C" w:rsidP="00221F2C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674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B14FB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ธุรกิจการค้าสมัยใหม่</w:t>
      </w:r>
    </w:p>
    <w:p w:rsidR="00221F2C" w:rsidRPr="00ED26FE" w:rsidRDefault="00221F2C" w:rsidP="00221F2C">
      <w:pPr>
        <w:tabs>
          <w:tab w:val="left" w:pos="720"/>
          <w:tab w:val="left" w:pos="1080"/>
        </w:tabs>
        <w:ind w:right="-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F21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0F21C1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Pr="000F21C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F21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1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1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นางสาวณฏฐา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ระวี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พงค์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กระพันธุ์</w:t>
      </w:r>
      <w:r w:rsidRPr="00A37C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21F2C" w:rsidRPr="000F21C1" w:rsidRDefault="00221F2C" w:rsidP="00221F2C">
      <w:pPr>
        <w:rPr>
          <w:rFonts w:ascii="TH SarabunPSK" w:hAnsi="TH SarabunPSK" w:cs="TH SarabunPSK"/>
          <w:sz w:val="32"/>
          <w:szCs w:val="32"/>
          <w:cs/>
        </w:rPr>
      </w:pP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F21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0F21C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F21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Pr="00A37C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21F2C" w:rsidRPr="000F21C1" w:rsidRDefault="00221F2C" w:rsidP="00221F2C">
      <w:pPr>
        <w:rPr>
          <w:rFonts w:ascii="TH SarabunPSK" w:hAnsi="TH SarabunPSK" w:cs="TH SarabunPSK"/>
          <w:sz w:val="32"/>
          <w:szCs w:val="32"/>
          <w:cs/>
        </w:rPr>
      </w:pP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F21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0F21C1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0F21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21C1">
        <w:rPr>
          <w:rFonts w:ascii="TH SarabunPSK" w:hAnsi="TH SarabunPSK" w:cs="TH SarabunPSK"/>
          <w:sz w:val="32"/>
          <w:szCs w:val="32"/>
          <w:cs/>
        </w:rPr>
        <w:t xml:space="preserve"> คณะวิทยาการจัดการ</w:t>
      </w:r>
    </w:p>
    <w:p w:rsidR="00221F2C" w:rsidRPr="000F21C1" w:rsidRDefault="00221F2C" w:rsidP="00221F2C">
      <w:pPr>
        <w:rPr>
          <w:rFonts w:ascii="TH SarabunPSK" w:hAnsi="TH SarabunPSK" w:cs="TH SarabunPSK"/>
          <w:b/>
          <w:bCs/>
          <w:sz w:val="32"/>
          <w:szCs w:val="32"/>
        </w:rPr>
      </w:pP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F21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1C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17"/>
        <w:gridCol w:w="851"/>
        <w:gridCol w:w="2839"/>
        <w:gridCol w:w="977"/>
      </w:tblGrid>
      <w:tr w:rsidR="00221F2C" w:rsidRPr="000F21C1" w:rsidTr="0020466B">
        <w:trPr>
          <w:jc w:val="center"/>
        </w:trPr>
        <w:tc>
          <w:tcPr>
            <w:tcW w:w="1555" w:type="dxa"/>
          </w:tcPr>
          <w:p w:rsidR="00221F2C" w:rsidRPr="000F21C1" w:rsidRDefault="00221F2C" w:rsidP="0020466B">
            <w:pPr>
              <w:ind w:right="-53" w:hanging="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17" w:type="dxa"/>
          </w:tcPr>
          <w:p w:rsidR="00221F2C" w:rsidRPr="000F21C1" w:rsidRDefault="00221F2C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สถาบันการศึกษา </w:t>
            </w:r>
          </w:p>
        </w:tc>
        <w:tc>
          <w:tcPr>
            <w:tcW w:w="851" w:type="dxa"/>
          </w:tcPr>
          <w:p w:rsidR="00221F2C" w:rsidRPr="000F21C1" w:rsidRDefault="00221F2C" w:rsidP="0020466B">
            <w:pPr>
              <w:ind w:left="-99" w:right="-144" w:firstLine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คุณวุฒิ </w:t>
            </w:r>
          </w:p>
        </w:tc>
        <w:tc>
          <w:tcPr>
            <w:tcW w:w="2839" w:type="dxa"/>
          </w:tcPr>
          <w:p w:rsidR="00221F2C" w:rsidRPr="000F21C1" w:rsidRDefault="00221F2C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7" w:type="dxa"/>
          </w:tcPr>
          <w:p w:rsidR="00221F2C" w:rsidRPr="000F21C1" w:rsidRDefault="00221F2C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221F2C" w:rsidRPr="000F21C1" w:rsidTr="0020466B">
        <w:trPr>
          <w:jc w:val="center"/>
        </w:trPr>
        <w:tc>
          <w:tcPr>
            <w:tcW w:w="1555" w:type="dxa"/>
          </w:tcPr>
          <w:p w:rsidR="00221F2C" w:rsidRPr="000F21C1" w:rsidRDefault="00221F2C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1C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17" w:type="dxa"/>
          </w:tcPr>
          <w:p w:rsidR="00221F2C" w:rsidRPr="007D27F0" w:rsidRDefault="00221F2C" w:rsidP="0020466B">
            <w:pPr>
              <w:tabs>
                <w:tab w:val="left" w:pos="720"/>
                <w:tab w:val="left" w:pos="900"/>
                <w:tab w:val="left" w:pos="1080"/>
              </w:tabs>
              <w:ind w:right="-3"/>
              <w:jc w:val="thaiDistribute"/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มหาวิทยาลัยศรีปทุม</w:t>
            </w:r>
            <w:r w:rsidRPr="007D27F0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221F2C" w:rsidRPr="000F21C1" w:rsidRDefault="00221F2C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บธ.ม</w:t>
            </w:r>
            <w:proofErr w:type="spellEnd"/>
          </w:p>
        </w:tc>
        <w:tc>
          <w:tcPr>
            <w:tcW w:w="2839" w:type="dxa"/>
          </w:tcPr>
          <w:p w:rsidR="00221F2C" w:rsidRPr="000F21C1" w:rsidRDefault="00221F2C" w:rsidP="002046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การบัญชี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77" w:type="dxa"/>
          </w:tcPr>
          <w:p w:rsidR="00221F2C" w:rsidRPr="000F21C1" w:rsidRDefault="00221F2C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2546</w:t>
            </w:r>
          </w:p>
        </w:tc>
      </w:tr>
      <w:tr w:rsidR="00221F2C" w:rsidRPr="000F21C1" w:rsidTr="0020466B">
        <w:trPr>
          <w:jc w:val="center"/>
        </w:trPr>
        <w:tc>
          <w:tcPr>
            <w:tcW w:w="1555" w:type="dxa"/>
          </w:tcPr>
          <w:p w:rsidR="00221F2C" w:rsidRPr="000F21C1" w:rsidRDefault="00221F2C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1C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17" w:type="dxa"/>
          </w:tcPr>
          <w:p w:rsidR="00221F2C" w:rsidRPr="007D27F0" w:rsidRDefault="00221F2C" w:rsidP="0020466B">
            <w:pPr>
              <w:tabs>
                <w:tab w:val="left" w:pos="720"/>
                <w:tab w:val="left" w:pos="900"/>
                <w:tab w:val="left" w:pos="1080"/>
              </w:tabs>
              <w:ind w:right="-3"/>
              <w:jc w:val="thaiDistribute"/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มหาวิทยาลัยศรีปทุม</w:t>
            </w:r>
            <w:r w:rsidRPr="007D27F0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221F2C" w:rsidRPr="000F21C1" w:rsidRDefault="00221F2C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9" w:type="dxa"/>
          </w:tcPr>
          <w:p w:rsidR="00221F2C" w:rsidRPr="000F21C1" w:rsidRDefault="00221F2C" w:rsidP="002046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977" w:type="dxa"/>
          </w:tcPr>
          <w:p w:rsidR="00221F2C" w:rsidRPr="000F21C1" w:rsidRDefault="00221F2C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2541</w:t>
            </w:r>
          </w:p>
        </w:tc>
      </w:tr>
    </w:tbl>
    <w:p w:rsidR="00221F2C" w:rsidRPr="000F21C1" w:rsidRDefault="00221F2C" w:rsidP="00221F2C">
      <w:pPr>
        <w:tabs>
          <w:tab w:val="left" w:pos="2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21F2C" w:rsidRDefault="00221F2C" w:rsidP="00221F2C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ผลงานทางวิชาการในรอบ 5 ปีย้อนหลัง</w:t>
      </w:r>
    </w:p>
    <w:p w:rsidR="00221F2C" w:rsidRPr="009165AE" w:rsidRDefault="00221F2C" w:rsidP="00221F2C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65A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 </w:t>
      </w:r>
      <w:proofErr w:type="spellStart"/>
      <w:r w:rsidRPr="009165AE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9165AE">
        <w:rPr>
          <w:rFonts w:ascii="TH SarabunPSK" w:hAnsi="TH SarabunPSK" w:cs="TH SarabunPSK" w:hint="cs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หลักเกณฑ์และวิธีการพิจารณาแต่งตั้งบุคคลให้ดำรงตำแหน่งทางวิชาการ)</w:t>
      </w:r>
      <w:r w:rsidRPr="009165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1F2C" w:rsidRDefault="00221F2C" w:rsidP="00221F2C">
      <w:pPr>
        <w:tabs>
          <w:tab w:val="left" w:pos="567"/>
          <w:tab w:val="left" w:pos="851"/>
        </w:tabs>
        <w:spacing w:before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  ผลงานแต่งหรือเรียบเรียง ตำรา หนังสือ หรือบทความทางวิชาการ</w:t>
      </w:r>
    </w:p>
    <w:p w:rsidR="00221F2C" w:rsidRDefault="00221F2C" w:rsidP="00221F2C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6.1.1 ผลงานแต่งหรือเรียบเรียง</w:t>
      </w:r>
    </w:p>
    <w:p w:rsidR="00221F2C" w:rsidRDefault="00221F2C" w:rsidP="00221F2C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6.1.2 ตำรา หนังสือ</w:t>
      </w:r>
    </w:p>
    <w:p w:rsidR="00221F2C" w:rsidRDefault="00221F2C" w:rsidP="00221F2C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6.1.3 บทความทางวิชาการ</w:t>
      </w:r>
    </w:p>
    <w:p w:rsidR="00221F2C" w:rsidRDefault="00221F2C" w:rsidP="00221F2C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6.1.3.1 ในวารสารทางวิชาการ</w:t>
      </w:r>
    </w:p>
    <w:p w:rsidR="00221F2C" w:rsidRDefault="00221F2C" w:rsidP="00221F2C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6.1.3.2 ในหนังสือรวมบทความที่มีการบรรณาธิการประเมินและตรวจสอบ</w:t>
      </w:r>
    </w:p>
    <w:p w:rsidR="00221F2C" w:rsidRDefault="00221F2C" w:rsidP="00221F2C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6.1.3.3 ใน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ของการประชุมทางวิชาการที่มีการบรรณาธิการประเมินและ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ตรวจสอบ</w:t>
      </w:r>
    </w:p>
    <w:p w:rsidR="00221F2C" w:rsidRDefault="00221F2C" w:rsidP="00221F2C">
      <w:pPr>
        <w:tabs>
          <w:tab w:val="left" w:pos="426"/>
          <w:tab w:val="left" w:pos="567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 ผลงานวิจัยและได้รับการเผยแพร่ตามเกณฑ์ที่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</w:t>
      </w:r>
    </w:p>
    <w:p w:rsidR="00221F2C" w:rsidRDefault="00221F2C" w:rsidP="006920D0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6.2.1 บทความวิจัยในวารสารทางวิชาการ</w:t>
      </w:r>
      <w:r w:rsidRPr="00F7592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21F2C" w:rsidRDefault="00221F2C" w:rsidP="00221F2C">
      <w:pPr>
        <w:tabs>
          <w:tab w:val="left" w:pos="180"/>
        </w:tabs>
        <w:ind w:right="-3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2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6.2.2 บทความวิจัยในหนังสือรวมบทความที่มีการบรรณาธิการประเมินและตรวจสอบ</w:t>
      </w:r>
    </w:p>
    <w:p w:rsidR="006920D0" w:rsidRDefault="00221F2C" w:rsidP="00221F2C">
      <w:pPr>
        <w:tabs>
          <w:tab w:val="left" w:pos="284"/>
        </w:tabs>
        <w:ind w:right="-32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21F2C" w:rsidRPr="009E2E55" w:rsidRDefault="006920D0" w:rsidP="006920D0">
      <w:pPr>
        <w:tabs>
          <w:tab w:val="left" w:pos="284"/>
        </w:tabs>
        <w:ind w:right="-32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1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6.2.3 บทความวิจัยใน </w:t>
      </w:r>
      <w:r w:rsidR="00221F2C">
        <w:rPr>
          <w:rFonts w:ascii="TH SarabunPSK" w:hAnsi="TH SarabunPSK" w:cs="TH SarabunPSK"/>
          <w:b/>
          <w:bCs/>
          <w:sz w:val="32"/>
          <w:szCs w:val="32"/>
        </w:rPr>
        <w:t xml:space="preserve">Proceeding </w:t>
      </w:r>
      <w:r w:rsidR="00221F2C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่มีการบรรณาธิการประเมินและ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221F2C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</w:t>
      </w:r>
    </w:p>
    <w:p w:rsidR="00221F2C" w:rsidRPr="009E2E55" w:rsidRDefault="00221F2C" w:rsidP="00221F2C">
      <w:pPr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นามบุรี</w:t>
      </w:r>
      <w:r w:rsidRPr="009E2E5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ฐานกุล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ภักดี,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ณฏฐา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ระวี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กระพันธ์, 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เล็ง และวุฒิชัย คงยัง.</w:t>
      </w:r>
      <w:r w:rsidRPr="009E2E55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2559</w:t>
      </w:r>
      <w:r w:rsidRPr="009E2E55">
        <w:rPr>
          <w:rFonts w:ascii="TH SarabunPSK" w:hAnsi="TH SarabunPSK" w:cs="TH SarabunPSK"/>
          <w:sz w:val="32"/>
          <w:szCs w:val="32"/>
          <w:cs/>
        </w:rPr>
        <w:t>)</w:t>
      </w:r>
      <w:r w:rsidRPr="009E2E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2C8">
        <w:rPr>
          <w:rFonts w:ascii="TH SarabunPSK" w:hAnsi="TH SarabunPSK" w:cs="TH SarabunPSK" w:hint="cs"/>
          <w:sz w:val="32"/>
          <w:szCs w:val="32"/>
          <w:cs/>
        </w:rPr>
        <w:t>ประสิทธิภาพการจัดการโซ่</w:t>
      </w:r>
      <w:proofErr w:type="spellStart"/>
      <w:r w:rsidRPr="006752C8">
        <w:rPr>
          <w:rFonts w:ascii="TH SarabunPSK" w:hAnsi="TH SarabunPSK" w:cs="TH SarabunPSK" w:hint="cs"/>
          <w:sz w:val="32"/>
          <w:szCs w:val="32"/>
          <w:cs/>
        </w:rPr>
        <w:t>อุปทานและโล</w:t>
      </w:r>
      <w:proofErr w:type="spellEnd"/>
      <w:r w:rsidRPr="006752C8"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 w:rsidRPr="006752C8"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 w:rsidRPr="006752C8">
        <w:rPr>
          <w:rFonts w:ascii="TH SarabunPSK" w:hAnsi="TH SarabunPSK" w:cs="TH SarabunPSK" w:hint="cs"/>
          <w:sz w:val="32"/>
          <w:szCs w:val="32"/>
          <w:cs/>
        </w:rPr>
        <w:t>ของอุตสาหกรรมน้ำมันปาล์มในประเทศไทย</w:t>
      </w:r>
      <w:r w:rsidRPr="006752C8">
        <w:rPr>
          <w:rFonts w:ascii="TH SarabunPSK" w:hAnsi="TH SarabunPSK" w:cs="TH SarabunPSK"/>
          <w:sz w:val="32"/>
          <w:szCs w:val="32"/>
          <w:cs/>
        </w:rPr>
        <w:t>.</w:t>
      </w:r>
      <w:r w:rsidRPr="009E2E55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9E2E55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การประชุมวิชาการระดับชาติ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และนานาชาติ ครั้งที่ 5 ประจำปี 2559</w:t>
      </w:r>
      <w:r w:rsidRPr="009E2E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สร้างสรรค์งานวิจัย จากคลังปัญญาท้องถิ่นสู่สากล</w:t>
      </w:r>
      <w:r w:rsidRPr="009E2E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Pr="009E2E55">
        <w:rPr>
          <w:rFonts w:ascii="TH SarabunPSK" w:hAnsi="TH SarabunPSK" w:cs="TH SarabunPSK"/>
          <w:b/>
          <w:bCs/>
          <w:sz w:val="32"/>
          <w:szCs w:val="32"/>
        </w:rPr>
        <w:t>24</w:t>
      </w:r>
      <w:r>
        <w:rPr>
          <w:rFonts w:ascii="TH SarabunPSK" w:hAnsi="TH SarabunPSK" w:cs="TH SarabunPSK"/>
          <w:b/>
          <w:bCs/>
          <w:sz w:val="32"/>
          <w:szCs w:val="32"/>
        </w:rPr>
        <w:t>-26</w:t>
      </w:r>
      <w:r w:rsidRPr="009E2E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Pr="009E2E55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6752C8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9E2E55">
        <w:rPr>
          <w:rFonts w:ascii="TH SarabunPSK" w:hAnsi="TH SarabunPSK" w:cs="TH SarabunPSK"/>
          <w:sz w:val="32"/>
          <w:szCs w:val="32"/>
        </w:rPr>
        <w:t xml:space="preserve"> (</w:t>
      </w:r>
      <w:r w:rsidRPr="009E2E55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286</w:t>
      </w:r>
      <w:r w:rsidRPr="009E2E5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295</w:t>
      </w:r>
      <w:r w:rsidRPr="009E2E5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ยะลา</w:t>
      </w:r>
      <w:r w:rsidRPr="009E2E55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เครือข่ายความร่วมมือมหาวิทยาลัยราช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</w:t>
      </w:r>
      <w:r>
        <w:rPr>
          <w:rFonts w:ascii="TH SarabunPSK" w:hAnsi="TH SarabunPSK" w:cs="TH SarabunPSK"/>
          <w:sz w:val="32"/>
          <w:szCs w:val="32"/>
          <w:cs/>
        </w:rPr>
        <w:t>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ยะลา มหาวิทยาลัยนราธิวาสราชนครินท</w:t>
      </w:r>
      <w:r>
        <w:rPr>
          <w:rFonts w:ascii="TH SarabunPSK" w:hAnsi="TH SarabunPSK" w:cs="TH SarabunPSK" w:hint="cs"/>
          <w:sz w:val="32"/>
          <w:szCs w:val="32"/>
          <w:cs/>
        </w:rPr>
        <w:t>ร์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มหาวิทยาลัยฟาฏอนี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ร่วมกับสำนักงานคณะกรรมการการอุดมศึกษา ศูนย์อำนวยการบริหารจังหวัดชายแดนภาคใต้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21F2C" w:rsidRPr="00372EF2" w:rsidRDefault="00221F2C" w:rsidP="00221F2C">
      <w:pPr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นามบุรี</w:t>
      </w:r>
      <w:r w:rsidRPr="009E2E5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วุฒิชัย คงยัง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ณฏฐา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ระวี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กระพันธ์, 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เล็ง และสันติ อารักษ์คุณากร.</w:t>
      </w:r>
      <w:r w:rsidRPr="009E2E55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2559</w:t>
      </w:r>
      <w:r w:rsidRPr="009E2E55">
        <w:rPr>
          <w:rFonts w:ascii="TH SarabunPSK" w:hAnsi="TH SarabunPSK" w:cs="TH SarabunPSK"/>
          <w:sz w:val="32"/>
          <w:szCs w:val="32"/>
          <w:cs/>
        </w:rPr>
        <w:t>)</w:t>
      </w:r>
      <w:r w:rsidRPr="009E2E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5E5">
        <w:rPr>
          <w:rFonts w:ascii="TH SarabunPSK" w:hAnsi="TH SarabunPSK" w:cs="TH SarabunPSK"/>
          <w:sz w:val="32"/>
          <w:szCs w:val="32"/>
          <w:cs/>
        </w:rPr>
        <w:t>ปัจจัยที่ส่งผลต่อประสิทธิภาพด้านการจัดการ</w:t>
      </w:r>
      <w:proofErr w:type="spellStart"/>
      <w:r w:rsidRPr="003435E5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3435E5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3435E5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3435E5">
        <w:rPr>
          <w:rFonts w:ascii="TH SarabunPSK" w:hAnsi="TH SarabunPSK" w:cs="TH SarabunPSK"/>
          <w:sz w:val="32"/>
          <w:szCs w:val="32"/>
          <w:cs/>
        </w:rPr>
        <w:t>ของอุตสาหกรรมปาล์มน้ำมันของไทย</w:t>
      </w:r>
      <w:r w:rsidRPr="006752C8">
        <w:rPr>
          <w:rFonts w:ascii="TH SarabunPSK" w:hAnsi="TH SarabunPSK" w:cs="TH SarabunPSK"/>
          <w:sz w:val="32"/>
          <w:szCs w:val="32"/>
          <w:cs/>
        </w:rPr>
        <w:t>.</w:t>
      </w:r>
      <w:r w:rsidRPr="009E2E55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9E2E55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การประชุมวิชาการระดับชาติ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และนานาชาติ ครั้งที่ 5 ประจำปี 2559</w:t>
      </w:r>
      <w:r w:rsidRPr="009E2E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สร้างสรรค์งานวิจัย จากคลังปัญญาท้องถิ่นสู่สากล</w:t>
      </w:r>
      <w:r w:rsidRPr="009E2E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Pr="009E2E55">
        <w:rPr>
          <w:rFonts w:ascii="TH SarabunPSK" w:hAnsi="TH SarabunPSK" w:cs="TH SarabunPSK"/>
          <w:b/>
          <w:bCs/>
          <w:sz w:val="32"/>
          <w:szCs w:val="32"/>
        </w:rPr>
        <w:t>24</w:t>
      </w:r>
      <w:r>
        <w:rPr>
          <w:rFonts w:ascii="TH SarabunPSK" w:hAnsi="TH SarabunPSK" w:cs="TH SarabunPSK"/>
          <w:b/>
          <w:bCs/>
          <w:sz w:val="32"/>
          <w:szCs w:val="32"/>
        </w:rPr>
        <w:t>-26</w:t>
      </w:r>
      <w:r w:rsidRPr="009E2E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Pr="009E2E55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6752C8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9E2E55">
        <w:rPr>
          <w:rFonts w:ascii="TH SarabunPSK" w:hAnsi="TH SarabunPSK" w:cs="TH SarabunPSK"/>
          <w:sz w:val="32"/>
          <w:szCs w:val="32"/>
        </w:rPr>
        <w:t xml:space="preserve"> (</w:t>
      </w:r>
      <w:r w:rsidRPr="009E2E55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723</w:t>
      </w:r>
      <w:r w:rsidRPr="009E2E5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733</w:t>
      </w:r>
      <w:r w:rsidRPr="009E2E5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ยะลา</w:t>
      </w:r>
      <w:r w:rsidRPr="009E2E55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เครือข่ายความร่วมมือมหาวิทยาลัยราช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</w:t>
      </w:r>
      <w:r>
        <w:rPr>
          <w:rFonts w:ascii="TH SarabunPSK" w:hAnsi="TH SarabunPSK" w:cs="TH SarabunPSK"/>
          <w:sz w:val="32"/>
          <w:szCs w:val="32"/>
          <w:cs/>
        </w:rPr>
        <w:t>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ยะลา มหาวิทยาลัยนราธิวาสราชนครินท</w:t>
      </w:r>
      <w:r>
        <w:rPr>
          <w:rFonts w:ascii="TH SarabunPSK" w:hAnsi="TH SarabunPSK" w:cs="TH SarabunPSK" w:hint="cs"/>
          <w:sz w:val="32"/>
          <w:szCs w:val="32"/>
          <w:cs/>
        </w:rPr>
        <w:t>ร์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มหาวิทยาลัยฟาฏอนี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ร่วมกับสำนักงานคณะกรรมการการอุดมศึกษา ศูนย์อำนวยการบริหารจังหวัดชายแดนภาคใต้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21F2C" w:rsidRDefault="00221F2C" w:rsidP="00221F2C">
      <w:pPr>
        <w:ind w:left="1440" w:hanging="10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ผลงานทางวิชาการในลักษณะอื่นและได้รับการเผยแพร่ตามเกณฑ์ที่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</w:t>
      </w:r>
    </w:p>
    <w:p w:rsidR="00221F2C" w:rsidRDefault="00221F2C" w:rsidP="00221F2C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6.3.1 สิ่งประดิษฐ์หรืองานสร้างสรรค์</w:t>
      </w:r>
    </w:p>
    <w:p w:rsidR="00221F2C" w:rsidRDefault="00221F2C" w:rsidP="00221F2C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6.3.2 ผลงานด้านศิลปะ</w:t>
      </w:r>
    </w:p>
    <w:p w:rsidR="00221F2C" w:rsidRDefault="00221F2C" w:rsidP="00221F2C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6.3.3 สารานุกรม</w:t>
      </w:r>
    </w:p>
    <w:p w:rsidR="00221F2C" w:rsidRPr="009038D3" w:rsidRDefault="00221F2C" w:rsidP="00221F2C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6.3.4 งานแปล</w:t>
      </w:r>
    </w:p>
    <w:p w:rsidR="00221F2C" w:rsidRPr="00F75928" w:rsidRDefault="00221F2C" w:rsidP="00221F2C">
      <w:pPr>
        <w:tabs>
          <w:tab w:val="left" w:pos="180"/>
        </w:tabs>
        <w:ind w:left="142" w:right="-32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6.4 ผลงานวิชาการรับใช้สังคมและได้รับการเผยแพร่ตามเกณฑ์ที่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</w:t>
      </w:r>
    </w:p>
    <w:p w:rsidR="00221F2C" w:rsidRDefault="00221F2C" w:rsidP="00221F2C">
      <w:pPr>
        <w:ind w:left="709" w:right="-324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ณฏฐา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ระวี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กระพันธุ์</w:t>
      </w:r>
      <w:r w:rsidRPr="00F7592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(25</w:t>
      </w:r>
      <w:r>
        <w:rPr>
          <w:rFonts w:ascii="TH SarabunPSK" w:hAnsi="TH SarabunPSK" w:cs="TH SarabunPSK" w:hint="cs"/>
          <w:sz w:val="32"/>
          <w:szCs w:val="32"/>
          <w:cs/>
        </w:rPr>
        <w:t>57</w:t>
      </w:r>
      <w:r w:rsidRPr="00F75928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การบัญชีต้นทุน 1</w:t>
      </w:r>
      <w:r w:rsidRPr="00F759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75928">
        <w:rPr>
          <w:rFonts w:ascii="TH SarabunPSK" w:hAnsi="TH SarabunPSK" w:cs="TH SarabunPSK"/>
          <w:sz w:val="32"/>
          <w:szCs w:val="32"/>
          <w:cs/>
        </w:rPr>
        <w:t xml:space="preserve">  ยะลา </w:t>
      </w:r>
      <w:r w:rsidRPr="00F75928">
        <w:rPr>
          <w:rFonts w:ascii="TH SarabunPSK" w:hAnsi="TH SarabunPSK" w:cs="TH SarabunPSK"/>
          <w:sz w:val="32"/>
          <w:szCs w:val="32"/>
        </w:rPr>
        <w:t>:</w:t>
      </w:r>
      <w:r w:rsidRPr="00F75928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Pr="00F7592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75928">
        <w:rPr>
          <w:rFonts w:ascii="TH SarabunPSK" w:hAnsi="TH SarabunPSK" w:cs="TH SarabunPSK"/>
          <w:sz w:val="32"/>
          <w:szCs w:val="32"/>
          <w:cs/>
        </w:rPr>
        <w:t>ยะลา.</w:t>
      </w:r>
    </w:p>
    <w:p w:rsidR="00221F2C" w:rsidRDefault="00221F2C" w:rsidP="00221F2C">
      <w:pPr>
        <w:ind w:left="709" w:right="-324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ณฏฐา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ระวี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กระพันธุ์</w:t>
      </w:r>
      <w:r w:rsidRPr="00F7592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(25</w:t>
      </w:r>
      <w:r>
        <w:rPr>
          <w:rFonts w:ascii="TH SarabunPSK" w:hAnsi="TH SarabunPSK" w:cs="TH SarabunPSK" w:hint="cs"/>
          <w:sz w:val="32"/>
          <w:szCs w:val="32"/>
          <w:cs/>
        </w:rPr>
        <w:t>57</w:t>
      </w:r>
      <w:r w:rsidRPr="00F75928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การบัญชีขั้นต้น 1</w:t>
      </w:r>
      <w:r w:rsidRPr="00F759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75928">
        <w:rPr>
          <w:rFonts w:ascii="TH SarabunPSK" w:hAnsi="TH SarabunPSK" w:cs="TH SarabunPSK"/>
          <w:sz w:val="32"/>
          <w:szCs w:val="32"/>
          <w:cs/>
        </w:rPr>
        <w:t xml:space="preserve">  ยะลา </w:t>
      </w:r>
      <w:r w:rsidRPr="00F75928">
        <w:rPr>
          <w:rFonts w:ascii="TH SarabunPSK" w:hAnsi="TH SarabunPSK" w:cs="TH SarabunPSK"/>
          <w:sz w:val="32"/>
          <w:szCs w:val="32"/>
        </w:rPr>
        <w:t>:</w:t>
      </w:r>
      <w:r w:rsidRPr="00F75928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Pr="00F7592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75928">
        <w:rPr>
          <w:rFonts w:ascii="TH SarabunPSK" w:hAnsi="TH SarabunPSK" w:cs="TH SarabunPSK"/>
          <w:sz w:val="32"/>
          <w:szCs w:val="32"/>
          <w:cs/>
        </w:rPr>
        <w:t>ยะลา.</w:t>
      </w:r>
    </w:p>
    <w:p w:rsidR="006920D0" w:rsidRDefault="006920D0" w:rsidP="00221F2C">
      <w:pPr>
        <w:ind w:right="-324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:rsidR="00221F2C" w:rsidRPr="00F75928" w:rsidRDefault="00221F2C" w:rsidP="00221F2C">
      <w:pPr>
        <w:ind w:right="-32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7.  ประสบการณ์การสอน</w:t>
      </w:r>
    </w:p>
    <w:p w:rsidR="00221F2C" w:rsidRPr="00F75928" w:rsidRDefault="00221F2C" w:rsidP="00221F2C">
      <w:pPr>
        <w:ind w:right="-32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7592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7.1  </w:t>
      </w:r>
      <w:r w:rsidRPr="00F75928">
        <w:rPr>
          <w:rFonts w:ascii="TH SarabunPSK" w:eastAsia="Angsana New" w:hAnsi="TH SarabunPSK" w:cs="TH SarabunPSK"/>
          <w:sz w:val="32"/>
          <w:szCs w:val="32"/>
          <w:cs/>
        </w:rPr>
        <w:t xml:space="preserve">ระดับปริญญาตรี    </w:t>
      </w:r>
      <w:r>
        <w:rPr>
          <w:rFonts w:ascii="TH SarabunPSK" w:eastAsia="Angsana New" w:hAnsi="TH SarabunPSK" w:cs="TH SarabunPSK"/>
          <w:sz w:val="32"/>
          <w:szCs w:val="32"/>
        </w:rPr>
        <w:t>20</w:t>
      </w:r>
      <w:r w:rsidRPr="00F75928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F7592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221F2C" w:rsidRPr="00F75928" w:rsidRDefault="00221F2C" w:rsidP="00221F2C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75928">
        <w:rPr>
          <w:rFonts w:ascii="TH SarabunPSK" w:eastAsia="Angsana New" w:hAnsi="TH SarabunPSK" w:cs="TH SarabunPSK"/>
          <w:sz w:val="32"/>
          <w:szCs w:val="32"/>
          <w:cs/>
        </w:rPr>
        <w:t>ชื่อวิชา</w:t>
      </w:r>
      <w:r w:rsidRPr="00F75928">
        <w:rPr>
          <w:rFonts w:ascii="TH SarabunPSK" w:eastAsia="Angsana New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สัมนา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ทางการบัญชี</w:t>
      </w:r>
      <w:r w:rsidRPr="00F75928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>3(3-0-6</w:t>
      </w:r>
      <w:r w:rsidRPr="00F75928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F75928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:rsidR="00221F2C" w:rsidRDefault="00221F2C" w:rsidP="00221F2C">
      <w:pPr>
        <w:tabs>
          <w:tab w:val="left" w:pos="144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 w:rsidRPr="00F75928">
        <w:rPr>
          <w:rFonts w:ascii="TH SarabunPSK" w:eastAsia="Angsana New" w:hAnsi="TH SarabunPSK" w:cs="TH SarabunPSK"/>
          <w:sz w:val="32"/>
          <w:szCs w:val="32"/>
          <w:cs/>
        </w:rPr>
        <w:t>ชื่อวิชา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การสอบบัญชี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Default="00221F2C" w:rsidP="00221F2C">
      <w:pPr>
        <w:tabs>
          <w:tab w:val="left" w:pos="144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 w:rsidRPr="00F75928">
        <w:rPr>
          <w:rFonts w:ascii="TH SarabunPSK" w:eastAsia="Angsana New" w:hAnsi="TH SarabunPSK" w:cs="TH SarabunPSK"/>
          <w:sz w:val="32"/>
          <w:szCs w:val="32"/>
          <w:cs/>
        </w:rPr>
        <w:t>ชื่อวิชา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การวางระบบบัญชี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Default="00221F2C" w:rsidP="00221F2C">
      <w:pPr>
        <w:tabs>
          <w:tab w:val="left" w:pos="144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 w:rsidRPr="00F75928">
        <w:rPr>
          <w:rFonts w:ascii="TH SarabunPSK" w:eastAsia="Angsana New" w:hAnsi="TH SarabunPSK" w:cs="TH SarabunPSK"/>
          <w:sz w:val="32"/>
          <w:szCs w:val="32"/>
          <w:cs/>
        </w:rPr>
        <w:t>ชื่อวิชา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การบัญชีภาษีอากร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Default="00221F2C" w:rsidP="00221F2C">
      <w:pPr>
        <w:tabs>
          <w:tab w:val="left" w:pos="144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 w:rsidRPr="00F75928">
        <w:rPr>
          <w:rFonts w:ascii="TH SarabunPSK" w:eastAsia="Angsana New" w:hAnsi="TH SarabunPSK" w:cs="TH SarabunPSK"/>
          <w:sz w:val="32"/>
          <w:szCs w:val="32"/>
          <w:cs/>
        </w:rPr>
        <w:t>ชื่อวิชา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การบัญชีต้นทุน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Default="00221F2C" w:rsidP="00221F2C">
      <w:pPr>
        <w:tabs>
          <w:tab w:val="left" w:pos="156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ชื่อวิชา การบัญชีต้นทุน 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Pr="004744C2" w:rsidRDefault="00221F2C" w:rsidP="00221F2C">
      <w:pPr>
        <w:tabs>
          <w:tab w:val="left" w:pos="156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ab/>
        <w:t>ชื่อวิชา การบัญชีขั้นต้น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CE108E">
        <w:rPr>
          <w:rFonts w:ascii="TH SarabunPSK" w:hAnsi="TH SarabunPSK" w:cs="TH SarabunPSK"/>
          <w:sz w:val="32"/>
          <w:szCs w:val="32"/>
        </w:rPr>
        <w:t>3</w:t>
      </w:r>
      <w:r w:rsidRPr="00CE108E">
        <w:rPr>
          <w:rFonts w:ascii="TH SarabunPSK" w:hAnsi="TH SarabunPSK" w:cs="TH SarabunPSK"/>
          <w:sz w:val="32"/>
          <w:szCs w:val="32"/>
          <w:cs/>
        </w:rPr>
        <w:t>(</w:t>
      </w:r>
      <w:r w:rsidRPr="00CE108E">
        <w:rPr>
          <w:rFonts w:ascii="TH SarabunPSK" w:hAnsi="TH SarabunPSK" w:cs="TH SarabunPSK"/>
          <w:sz w:val="32"/>
          <w:szCs w:val="32"/>
        </w:rPr>
        <w:t>2</w:t>
      </w:r>
      <w:r w:rsidRPr="00CE108E">
        <w:rPr>
          <w:rFonts w:ascii="TH SarabunPSK" w:hAnsi="TH SarabunPSK" w:cs="TH SarabunPSK"/>
          <w:sz w:val="32"/>
          <w:szCs w:val="32"/>
          <w:cs/>
        </w:rPr>
        <w:t>-</w:t>
      </w:r>
      <w:r w:rsidRPr="00CE108E">
        <w:rPr>
          <w:rFonts w:ascii="TH SarabunPSK" w:hAnsi="TH SarabunPSK" w:cs="TH SarabunPSK"/>
          <w:sz w:val="32"/>
          <w:szCs w:val="32"/>
        </w:rPr>
        <w:t>2</w:t>
      </w:r>
      <w:r w:rsidRPr="00CE108E">
        <w:rPr>
          <w:rFonts w:ascii="TH SarabunPSK" w:hAnsi="TH SarabunPSK" w:cs="TH SarabunPSK"/>
          <w:sz w:val="32"/>
          <w:szCs w:val="32"/>
          <w:cs/>
        </w:rPr>
        <w:t>-</w:t>
      </w:r>
      <w:r w:rsidRPr="00CE108E">
        <w:rPr>
          <w:rFonts w:ascii="TH SarabunPSK" w:hAnsi="TH SarabunPSK" w:cs="TH SarabunPSK"/>
          <w:sz w:val="32"/>
          <w:szCs w:val="32"/>
        </w:rPr>
        <w:t>5</w:t>
      </w:r>
      <w:r w:rsidRPr="00CE10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นก.</w:t>
      </w:r>
    </w:p>
    <w:p w:rsidR="00221F2C" w:rsidRDefault="00221F2C" w:rsidP="00221F2C">
      <w:pPr>
        <w:tabs>
          <w:tab w:val="left" w:pos="156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ชื่อวิชา หลักการบัญชี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Default="00221F2C" w:rsidP="00221F2C">
      <w:pPr>
        <w:tabs>
          <w:tab w:val="left" w:pos="156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ชื่อวิชา หลักการตลาด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Default="00221F2C" w:rsidP="00221F2C">
      <w:pPr>
        <w:tabs>
          <w:tab w:val="left" w:pos="144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6920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="006920D0">
        <w:rPr>
          <w:rFonts w:ascii="TH SarabunPSK" w:eastAsia="Angsana New" w:hAnsi="TH SarabunPSK" w:cs="TH SarabunPSK" w:hint="cs"/>
          <w:sz w:val="32"/>
          <w:szCs w:val="32"/>
          <w:cs/>
        </w:rPr>
        <w:t>ชื่อวิชา การบัญชีธนาคาร</w:t>
      </w:r>
      <w:r w:rsidR="006920D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920D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920D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920D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3(3-0-6) นก.</w:t>
      </w:r>
    </w:p>
    <w:p w:rsidR="00221F2C" w:rsidRDefault="00221F2C" w:rsidP="006920D0">
      <w:pPr>
        <w:tabs>
          <w:tab w:val="left" w:pos="156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ชื่อวิชา การบัญชีรัฐบาล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Default="00221F2C" w:rsidP="006920D0">
      <w:pPr>
        <w:tabs>
          <w:tab w:val="left" w:pos="156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ชื่อวิชา การวางแผนและควบคุมภายใน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Default="006920D0" w:rsidP="006920D0">
      <w:pPr>
        <w:tabs>
          <w:tab w:val="left" w:pos="156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ชื่อวิชา การบัญชีชั้นสูง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21F2C">
        <w:rPr>
          <w:rFonts w:ascii="TH SarabunPSK" w:eastAsia="Angsana New" w:hAnsi="TH SarabunPSK" w:cs="TH SarabunPSK" w:hint="cs"/>
          <w:sz w:val="32"/>
          <w:szCs w:val="32"/>
          <w:cs/>
        </w:rPr>
        <w:t>3(3-0-6) นก.</w:t>
      </w:r>
    </w:p>
    <w:p w:rsidR="00221F2C" w:rsidRDefault="006920D0" w:rsidP="006920D0">
      <w:pPr>
        <w:tabs>
          <w:tab w:val="left" w:pos="156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ชื่อวิชา การบัญชีชั้นสูง 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21F2C">
        <w:rPr>
          <w:rFonts w:ascii="TH SarabunPSK" w:eastAsia="Angsana New" w:hAnsi="TH SarabunPSK" w:cs="TH SarabunPSK" w:hint="cs"/>
          <w:sz w:val="32"/>
          <w:szCs w:val="32"/>
          <w:cs/>
        </w:rPr>
        <w:t>3(3-0-6) นก.</w:t>
      </w:r>
    </w:p>
    <w:p w:rsidR="00221F2C" w:rsidRDefault="00221F2C" w:rsidP="006920D0">
      <w:pPr>
        <w:tabs>
          <w:tab w:val="left" w:pos="156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ชื่อวิชา การบัญชีเพื่อการจัดการ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Default="00221F2C" w:rsidP="006920D0">
      <w:pPr>
        <w:tabs>
          <w:tab w:val="left" w:pos="156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ชื่อวิชา การวิเคราะห์งบการเงิน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Default="00221F2C" w:rsidP="006920D0">
      <w:pPr>
        <w:tabs>
          <w:tab w:val="left" w:pos="156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ชื่อวิชา การวิจัยทางการบัญชี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3(3-0-6) นก.</w:t>
      </w:r>
    </w:p>
    <w:p w:rsidR="00221F2C" w:rsidRPr="00F75928" w:rsidRDefault="00221F2C" w:rsidP="00221F2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7.2  </w:t>
      </w:r>
      <w:r w:rsidRPr="003973A9">
        <w:rPr>
          <w:rFonts w:ascii="TH SarabunPSK" w:hAnsi="TH SarabunPSK" w:cs="TH SarabunPSK"/>
          <w:sz w:val="32"/>
          <w:szCs w:val="32"/>
          <w:cs/>
        </w:rPr>
        <w:t>ระดับปริญญาโท....-.........ปี</w:t>
      </w:r>
    </w:p>
    <w:p w:rsidR="00221F2C" w:rsidRDefault="00221F2C" w:rsidP="00221F2C">
      <w:pPr>
        <w:ind w:left="2880"/>
        <w:rPr>
          <w:rFonts w:ascii="TH SarabunPSK" w:eastAsia="Angsana New" w:hAnsi="TH SarabunPSK" w:cs="TH SarabunPSK"/>
          <w:sz w:val="32"/>
          <w:szCs w:val="32"/>
        </w:rPr>
      </w:pPr>
      <w:r w:rsidRPr="00F75928">
        <w:rPr>
          <w:rFonts w:ascii="TH SarabunPSK" w:eastAsia="Angsana New" w:hAnsi="TH SarabunPSK" w:cs="TH SarabunPSK"/>
          <w:sz w:val="32"/>
          <w:szCs w:val="32"/>
          <w:cs/>
        </w:rPr>
        <w:t xml:space="preserve">         </w:t>
      </w:r>
    </w:p>
    <w:p w:rsidR="00221F2C" w:rsidRDefault="00221F2C" w:rsidP="00221F2C">
      <w:pPr>
        <w:ind w:left="2880"/>
        <w:rPr>
          <w:rFonts w:ascii="TH SarabunPSK" w:eastAsia="Angsana New" w:hAnsi="TH SarabunPSK" w:cs="TH SarabunPSK"/>
          <w:sz w:val="32"/>
          <w:szCs w:val="32"/>
        </w:rPr>
      </w:pPr>
    </w:p>
    <w:p w:rsidR="00221F2C" w:rsidRPr="009E2E55" w:rsidRDefault="006920D0" w:rsidP="00221F2C">
      <w:pPr>
        <w:ind w:left="2880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47BC00" wp14:editId="54042EAE">
            <wp:simplePos x="0" y="0"/>
            <wp:positionH relativeFrom="column">
              <wp:posOffset>2447925</wp:posOffset>
            </wp:positionH>
            <wp:positionV relativeFrom="paragraph">
              <wp:posOffset>30480</wp:posOffset>
            </wp:positionV>
            <wp:extent cx="1459230" cy="375920"/>
            <wp:effectExtent l="0" t="0" r="762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5620125_110317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F2C" w:rsidRPr="00F75928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</w:t>
      </w:r>
      <w:r w:rsidR="00221F2C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</w:t>
      </w:r>
      <w:bookmarkStart w:id="0" w:name="_GoBack"/>
      <w:bookmarkEnd w:id="0"/>
      <w:r w:rsidR="00221F2C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221F2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21F2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21F2C" w:rsidRPr="009E2E5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                                          </w:t>
      </w:r>
      <w:r w:rsidR="00221F2C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                                                     </w:t>
      </w:r>
      <w:r w:rsidR="00221F2C" w:rsidRPr="009E2E5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(ลงชื่อ) ........................................................... เจ้าของประวัติ</w:t>
      </w:r>
    </w:p>
    <w:p w:rsidR="00221F2C" w:rsidRDefault="00221F2C" w:rsidP="00221F2C"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Pr="009E2E55">
        <w:rPr>
          <w:rFonts w:ascii="TH SarabunPSK" w:hAnsi="TH SarabunPSK" w:cs="TH SarabunPSK"/>
          <w:color w:val="000000"/>
          <w:sz w:val="32"/>
          <w:szCs w:val="32"/>
          <w:cs/>
        </w:rPr>
        <w:t xml:space="preserve">(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นางสาวณฏฐา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ระวี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พงค์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กระพันธุ์</w:t>
      </w:r>
      <w:r w:rsidRPr="009E2E55"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  <w:r w:rsidRPr="00F75928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984AA8" w:rsidRPr="00221F2C" w:rsidRDefault="00984AA8" w:rsidP="00221F2C">
      <w:pPr>
        <w:rPr>
          <w:cs/>
        </w:rPr>
      </w:pPr>
    </w:p>
    <w:sectPr w:rsidR="00984AA8" w:rsidRPr="00221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6AAD"/>
    <w:multiLevelType w:val="multilevel"/>
    <w:tmpl w:val="57466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E"/>
    <w:rsid w:val="00221F2C"/>
    <w:rsid w:val="00301B15"/>
    <w:rsid w:val="003277C5"/>
    <w:rsid w:val="0040773C"/>
    <w:rsid w:val="006920D0"/>
    <w:rsid w:val="00984AA8"/>
    <w:rsid w:val="00B65478"/>
    <w:rsid w:val="00B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B1F2E"/>
    <w:pPr>
      <w:keepNext/>
      <w:outlineLvl w:val="0"/>
    </w:pPr>
    <w:rPr>
      <w:rFonts w:ascii="EucrosiaUPC" w:eastAsia="Cordia New" w:hAnsi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B1F2E"/>
    <w:rPr>
      <w:rFonts w:ascii="EucrosiaUPC" w:eastAsia="Cordia New" w:hAnsi="EucrosiaUPC" w:cs="Angsana New"/>
      <w:sz w:val="32"/>
      <w:szCs w:val="32"/>
    </w:rPr>
  </w:style>
  <w:style w:type="paragraph" w:styleId="a3">
    <w:name w:val="No Spacing"/>
    <w:uiPriority w:val="1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List Paragraph"/>
    <w:basedOn w:val="a"/>
    <w:uiPriority w:val="34"/>
    <w:qFormat/>
    <w:rsid w:val="00BB1F2E"/>
    <w:pPr>
      <w:ind w:left="720" w:firstLine="446"/>
      <w:contextualSpacing/>
    </w:pPr>
    <w:rPr>
      <w:rFonts w:ascii="Calibri" w:eastAsia="Calibri" w:hAnsi="Calibri" w:cs="Cordia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920D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20D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B1F2E"/>
    <w:pPr>
      <w:keepNext/>
      <w:outlineLvl w:val="0"/>
    </w:pPr>
    <w:rPr>
      <w:rFonts w:ascii="EucrosiaUPC" w:eastAsia="Cordia New" w:hAnsi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B1F2E"/>
    <w:rPr>
      <w:rFonts w:ascii="EucrosiaUPC" w:eastAsia="Cordia New" w:hAnsi="EucrosiaUPC" w:cs="Angsana New"/>
      <w:sz w:val="32"/>
      <w:szCs w:val="32"/>
    </w:rPr>
  </w:style>
  <w:style w:type="paragraph" w:styleId="a3">
    <w:name w:val="No Spacing"/>
    <w:uiPriority w:val="1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List Paragraph"/>
    <w:basedOn w:val="a"/>
    <w:uiPriority w:val="34"/>
    <w:qFormat/>
    <w:rsid w:val="00BB1F2E"/>
    <w:pPr>
      <w:ind w:left="720" w:firstLine="446"/>
      <w:contextualSpacing/>
    </w:pPr>
    <w:rPr>
      <w:rFonts w:ascii="Calibri" w:eastAsia="Calibri" w:hAnsi="Calibri" w:cs="Cordia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920D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20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2019-01-25T04:07:00Z</cp:lastPrinted>
  <dcterms:created xsi:type="dcterms:W3CDTF">2019-01-24T05:10:00Z</dcterms:created>
  <dcterms:modified xsi:type="dcterms:W3CDTF">2019-01-25T04:07:00Z</dcterms:modified>
</cp:coreProperties>
</file>